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22" w:rsidRDefault="008A5522" w:rsidP="008A5522">
      <w:pPr>
        <w:jc w:val="right"/>
      </w:pPr>
    </w:p>
    <w:p w:rsidR="008A5522" w:rsidRDefault="008A5522" w:rsidP="008A5522"/>
    <w:p w:rsidR="008A5522" w:rsidRPr="00F84EFB" w:rsidRDefault="008A5522" w:rsidP="008A5522">
      <w:pPr>
        <w:jc w:val="center"/>
        <w:rPr>
          <w:b/>
          <w:u w:val="single"/>
        </w:rPr>
      </w:pPr>
      <w:r w:rsidRPr="00F84EFB">
        <w:rPr>
          <w:b/>
          <w:u w:val="single"/>
        </w:rPr>
        <w:t>Somerset Hills Swim Club Membership Resignation Form</w:t>
      </w:r>
    </w:p>
    <w:p w:rsidR="008A5522" w:rsidRPr="00F84EFB" w:rsidRDefault="008A5522" w:rsidP="008A5522">
      <w:pPr>
        <w:jc w:val="center"/>
      </w:pPr>
    </w:p>
    <w:p w:rsidR="008A5522" w:rsidRPr="00F84EFB" w:rsidRDefault="008A5522" w:rsidP="008A5522">
      <w:pPr>
        <w:jc w:val="both"/>
      </w:pPr>
      <w:r w:rsidRPr="00E55D26">
        <w:rPr>
          <w:i/>
        </w:rPr>
        <w:t>Resignation Policy &amp; Procedure</w:t>
      </w:r>
      <w:r w:rsidRPr="00F84EFB">
        <w:t>:  It is the policy of Somerset Hills Swim Club to require written resignation from families choosing not to continue with their club membership, to be received by the Board of Directors by April 15</w:t>
      </w:r>
      <w:r w:rsidRPr="00F84EFB">
        <w:rPr>
          <w:vertAlign w:val="superscript"/>
        </w:rPr>
        <w:t>th</w:t>
      </w:r>
      <w:r w:rsidRPr="00F84EFB">
        <w:t xml:space="preserve"> of </w:t>
      </w:r>
      <w:r>
        <w:t xml:space="preserve">that summer season.  Failure to </w:t>
      </w:r>
      <w:r w:rsidRPr="00F84EFB">
        <w:t>complete the form below, and submit</w:t>
      </w:r>
      <w:r>
        <w:t xml:space="preserve"> </w:t>
      </w:r>
      <w:r w:rsidRPr="00F84EFB">
        <w:t xml:space="preserve">on time, </w:t>
      </w:r>
      <w:r>
        <w:t>will</w:t>
      </w:r>
      <w:r>
        <w:t xml:space="preserve"> </w:t>
      </w:r>
      <w:r w:rsidRPr="00F84EFB">
        <w:t>result in penalties at the discretion of the board, including forfeiture of bond and membership.</w:t>
      </w:r>
    </w:p>
    <w:p w:rsidR="008A5522" w:rsidRPr="00F84EFB" w:rsidRDefault="008A5522" w:rsidP="008A5522">
      <w:pPr>
        <w:jc w:val="both"/>
      </w:pPr>
    </w:p>
    <w:p w:rsidR="008A5522" w:rsidRPr="00F84EFB" w:rsidRDefault="008A5522" w:rsidP="008A5522">
      <w:pPr>
        <w:jc w:val="both"/>
      </w:pPr>
      <w:r w:rsidRPr="00F84EFB">
        <w:t>On</w:t>
      </w:r>
      <w:r>
        <w:t>c</w:t>
      </w:r>
      <w:r w:rsidRPr="00F84EFB">
        <w:t>e a notice of resignation is received by the Board of Directors, t</w:t>
      </w:r>
      <w:r w:rsidRPr="00F84EFB">
        <w:rPr>
          <w:color w:val="000000"/>
        </w:rPr>
        <w:t>h</w:t>
      </w:r>
      <w:r>
        <w:rPr>
          <w:color w:val="000000"/>
        </w:rPr>
        <w:t>e next family on the wait l</w:t>
      </w:r>
      <w:r w:rsidRPr="00F84EFB">
        <w:rPr>
          <w:color w:val="000000"/>
        </w:rPr>
        <w:t xml:space="preserve">ist will be contacted to fill your spot. </w:t>
      </w:r>
      <w:r>
        <w:t xml:space="preserve">Each bond shall be redeemed in the chronological order in which the memberships terminate and payment shall be made at the discretion of the Board of Trustees, as soon as the bond is repurchased by an incoming member.  </w:t>
      </w:r>
      <w:r>
        <w:rPr>
          <w:color w:val="000000"/>
        </w:rPr>
        <w:t>You</w:t>
      </w:r>
      <w:r w:rsidRPr="00F84EFB">
        <w:rPr>
          <w:color w:val="000000"/>
        </w:rPr>
        <w:t xml:space="preserve"> will be asked to mail your original bond certificate back to the pool.  Upon receipt of your bond certificate, your bond monies will be refunded to you. </w:t>
      </w:r>
      <w:r>
        <w:rPr>
          <w:color w:val="FF0000"/>
        </w:rPr>
        <w:t xml:space="preserve">Depending on Membership interest, wait time for the refund of bond funds could be in excess of one year.  </w:t>
      </w:r>
      <w:r>
        <w:rPr>
          <w:color w:val="000000"/>
        </w:rPr>
        <w:t xml:space="preserve">If you are </w:t>
      </w:r>
      <w:r w:rsidRPr="00F84EFB">
        <w:rPr>
          <w:color w:val="000000"/>
        </w:rPr>
        <w:t>in the process of moving, please include your new address so that the bond funds can be sent to the correct address.</w:t>
      </w:r>
    </w:p>
    <w:p w:rsidR="008A5522" w:rsidRPr="00F84EFB" w:rsidRDefault="008A5522" w:rsidP="008A5522"/>
    <w:p w:rsidR="008A5522" w:rsidRPr="00F84EFB" w:rsidRDefault="008A5522" w:rsidP="008A5522">
      <w:pPr>
        <w:ind w:left="360"/>
      </w:pPr>
      <w:r w:rsidRPr="00F84EFB">
        <w:t>Please complete the form below and return it to:</w:t>
      </w:r>
    </w:p>
    <w:p w:rsidR="008A5522" w:rsidRPr="00F84EFB" w:rsidRDefault="008A5522" w:rsidP="008A5522">
      <w:pPr>
        <w:ind w:left="360"/>
      </w:pPr>
    </w:p>
    <w:p w:rsidR="008A5522" w:rsidRDefault="008A5522" w:rsidP="008A5522">
      <w:pPr>
        <w:ind w:left="360"/>
      </w:pPr>
      <w:r w:rsidRPr="00F84EFB">
        <w:t xml:space="preserve">Somerset Hills Swim Club </w:t>
      </w:r>
    </w:p>
    <w:p w:rsidR="008A5522" w:rsidRPr="00F84EFB" w:rsidRDefault="008A5522" w:rsidP="008A5522">
      <w:pPr>
        <w:ind w:left="360"/>
      </w:pPr>
      <w:r w:rsidRPr="00F84EFB">
        <w:t>PO Box 6711</w:t>
      </w:r>
    </w:p>
    <w:p w:rsidR="008A5522" w:rsidRPr="00F84EFB" w:rsidRDefault="008A5522" w:rsidP="008A5522">
      <w:pPr>
        <w:ind w:left="360"/>
      </w:pPr>
      <w:r w:rsidRPr="00F84EFB">
        <w:t>Bridgewater, NJ  08807</w:t>
      </w:r>
    </w:p>
    <w:p w:rsidR="008A5522" w:rsidRPr="00F84EFB" w:rsidRDefault="008A5522" w:rsidP="008A5522">
      <w:pPr>
        <w:ind w:left="360"/>
      </w:pPr>
    </w:p>
    <w:p w:rsidR="008A5522" w:rsidRPr="00F84EFB" w:rsidRDefault="008A5522" w:rsidP="008A5522">
      <w:pPr>
        <w:ind w:left="360"/>
      </w:pPr>
    </w:p>
    <w:p w:rsidR="008A5522" w:rsidRPr="00F84EFB" w:rsidRDefault="008A5522" w:rsidP="008A5522">
      <w:pPr>
        <w:ind w:left="360"/>
      </w:pPr>
      <w:r w:rsidRPr="00F84EFB">
        <w:t>Date:  __________________________________________________________</w:t>
      </w:r>
    </w:p>
    <w:p w:rsidR="008A5522" w:rsidRPr="00F84EFB" w:rsidRDefault="008A5522" w:rsidP="008A5522">
      <w:pPr>
        <w:ind w:left="360"/>
      </w:pPr>
    </w:p>
    <w:p w:rsidR="008A5522" w:rsidRPr="00F84EFB" w:rsidRDefault="008A5522" w:rsidP="008A5522">
      <w:pPr>
        <w:ind w:left="360"/>
      </w:pPr>
      <w:r w:rsidRPr="00F84EFB">
        <w:t>Family Resigning:  __________________________________________________________</w:t>
      </w:r>
    </w:p>
    <w:p w:rsidR="008A5522" w:rsidRPr="00F84EFB" w:rsidRDefault="008A5522" w:rsidP="008A5522">
      <w:pPr>
        <w:ind w:left="360"/>
      </w:pPr>
    </w:p>
    <w:p w:rsidR="008A5522" w:rsidRPr="00F84EFB" w:rsidRDefault="008A5522" w:rsidP="008A5522">
      <w:pPr>
        <w:ind w:left="360"/>
      </w:pPr>
      <w:r w:rsidRPr="00F84EFB">
        <w:t>Mailing Address:  ___________________________________________________________</w:t>
      </w:r>
    </w:p>
    <w:p w:rsidR="008A5522" w:rsidRPr="00F84EFB" w:rsidRDefault="008A5522" w:rsidP="008A5522">
      <w:pPr>
        <w:ind w:left="360"/>
      </w:pPr>
    </w:p>
    <w:p w:rsidR="008A5522" w:rsidRPr="00F84EFB" w:rsidRDefault="008A5522" w:rsidP="008A5522">
      <w:pPr>
        <w:ind w:left="360"/>
      </w:pPr>
    </w:p>
    <w:p w:rsidR="008A5522" w:rsidRDefault="008A5522" w:rsidP="008A5522">
      <w:pPr>
        <w:ind w:left="360"/>
      </w:pPr>
      <w:r w:rsidRPr="00F84EFB">
        <w:t>Reason for Resignation (optional, but feedback is much appreciated):___________________</w:t>
      </w:r>
    </w:p>
    <w:p w:rsidR="008A5522" w:rsidRPr="00F84EFB" w:rsidRDefault="008A5522" w:rsidP="008A5522">
      <w:pPr>
        <w:ind w:left="360"/>
      </w:pPr>
    </w:p>
    <w:p w:rsidR="008A5522" w:rsidRPr="00F84EFB" w:rsidRDefault="008A5522" w:rsidP="008A5522">
      <w:pPr>
        <w:pBdr>
          <w:bottom w:val="single" w:sz="12" w:space="1" w:color="auto"/>
        </w:pBdr>
        <w:ind w:left="360"/>
      </w:pPr>
    </w:p>
    <w:p w:rsidR="008A5522" w:rsidRPr="00F84EFB" w:rsidRDefault="008A5522" w:rsidP="008A5522">
      <w:pPr>
        <w:ind w:left="360"/>
      </w:pPr>
    </w:p>
    <w:p w:rsidR="008A5522" w:rsidRPr="00F84EFB" w:rsidRDefault="008A5522" w:rsidP="008A5522">
      <w:pPr>
        <w:ind w:left="360"/>
      </w:pPr>
    </w:p>
    <w:p w:rsidR="008A5522" w:rsidRPr="00F84EFB" w:rsidRDefault="008A5522" w:rsidP="008A5522">
      <w:pPr>
        <w:ind w:left="360"/>
      </w:pPr>
      <w:r w:rsidRPr="00F84EFB">
        <w:t>I understand the resignation policy and procedure outlined above.</w:t>
      </w:r>
    </w:p>
    <w:p w:rsidR="008A5522" w:rsidRPr="00F84EFB" w:rsidRDefault="008A5522" w:rsidP="008A5522">
      <w:pPr>
        <w:ind w:left="360"/>
      </w:pPr>
    </w:p>
    <w:p w:rsidR="008A5522" w:rsidRPr="00F84EFB" w:rsidRDefault="008A5522" w:rsidP="008A5522">
      <w:pPr>
        <w:ind w:left="360"/>
      </w:pPr>
    </w:p>
    <w:p w:rsidR="008A5522" w:rsidRPr="00F84EFB" w:rsidRDefault="008A5522" w:rsidP="008A5522">
      <w:r w:rsidRPr="00F84EFB">
        <w:t xml:space="preserve">  Member Signature:  __________________________________</w:t>
      </w:r>
      <w:proofErr w:type="gramStart"/>
      <w:r w:rsidRPr="00F84EFB">
        <w:t>_  Date</w:t>
      </w:r>
      <w:proofErr w:type="gramEnd"/>
      <w:r w:rsidRPr="00F84EFB">
        <w:t>: __________________</w:t>
      </w:r>
    </w:p>
    <w:p w:rsidR="00044179" w:rsidRDefault="00044179"/>
    <w:sectPr w:rsidR="00044179" w:rsidSect="00D31E43">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EndPr/>
    <w:sdtContent>
      <w:p w:rsidR="00625865" w:rsidRDefault="008A5522">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p w:rsidR="00625865" w:rsidRDefault="008A55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522"/>
    <w:rsid w:val="00044179"/>
    <w:rsid w:val="00147BA6"/>
    <w:rsid w:val="008A5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522"/>
    <w:pPr>
      <w:tabs>
        <w:tab w:val="center" w:pos="4680"/>
        <w:tab w:val="right" w:pos="9360"/>
      </w:tabs>
    </w:pPr>
  </w:style>
  <w:style w:type="character" w:customStyle="1" w:styleId="HeaderChar">
    <w:name w:val="Header Char"/>
    <w:basedOn w:val="DefaultParagraphFont"/>
    <w:link w:val="Header"/>
    <w:uiPriority w:val="99"/>
    <w:rsid w:val="008A55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Company>LifeCell</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LifeCell</dc:creator>
  <cp:keywords/>
  <dc:description/>
  <cp:lastModifiedBy>LifeCell</cp:lastModifiedBy>
  <cp:revision>1</cp:revision>
  <dcterms:created xsi:type="dcterms:W3CDTF">2013-02-06T19:35:00Z</dcterms:created>
  <dcterms:modified xsi:type="dcterms:W3CDTF">2013-02-06T19:36:00Z</dcterms:modified>
</cp:coreProperties>
</file>